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April 7, 2023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Peter, Wendy, Michael, Lisa, Brian, Patrick, Catherine, Heather, Dayne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8:03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Wendy, Lisa, Peter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20" w:before="100" w:lineRule="auto"/>
        <w:ind w:left="720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Updates/Open items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Gamification Workshop 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Overall went really well 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future, reach out to Simone/Kegan first to secure a better room 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Catherine will report out on survey results in a few weeks (only 6 responded so far)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Membership Management Software update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Compared Wild Apricot, GlueUp, StarChapter, and MemberPlanet 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Attended demos with GlueUp and StarChapter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StarChapter (similar to WildApricot but cleaner and newer)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Option 1 - no change; stay with WA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Option 2 - more time to decide between WA and SC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Option 3 - more time to convert; move towards StarChapter</w:t>
      </w:r>
    </w:p>
    <w:p w:rsidR="00000000" w:rsidDel="00000000" w:rsidP="00000000" w:rsidRDefault="00000000" w:rsidRPr="00000000" w14:paraId="00000015">
      <w:pPr>
        <w:numPr>
          <w:ilvl w:val="4"/>
          <w:numId w:val="3"/>
        </w:numPr>
        <w:shd w:fill="ffffff" w:val="clear"/>
        <w:spacing w:after="0" w:afterAutospacing="0" w:before="0" w:beforeAutospacing="0" w:lineRule="auto"/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a demo for the whole board &amp; National representative (9:30am - 4/20)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Board Elections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President Elect, Finance, Communications, Membership/Volunteers and Data &amp; Analytics are open 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Updating some roles; aligning broader responsibilities to whole board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hd w:fill="ffffff" w:val="clear"/>
        <w:spacing w:after="12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Review document over the next week and add comments/send feedback back to Brian </w:t>
      </w:r>
    </w:p>
    <w:p w:rsidR="00000000" w:rsidDel="00000000" w:rsidP="00000000" w:rsidRDefault="00000000" w:rsidRPr="00000000" w14:paraId="0000001A">
      <w:pPr>
        <w:shd w:fill="ffffff" w:val="clear"/>
        <w:spacing w:after="120" w:before="100" w:lineRule="auto"/>
        <w:rPr>
          <w:color w:val="222222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April Events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Game | </w:t>
      </w:r>
      <w:r w:rsidDel="00000000" w:rsidR="00000000" w:rsidRPr="00000000">
        <w:rPr>
          <w:rtl w:val="0"/>
        </w:rPr>
        <w:t xml:space="preserve">4/26 @ 5-7pm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Blount Fine Foods - 630 Currant Road, Fall River MA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Setup room @ 4pm 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“Souper” Networking 5:00 - 5:30pm 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Open items </w:t>
      </w:r>
    </w:p>
    <w:p w:rsidR="00000000" w:rsidDel="00000000" w:rsidP="00000000" w:rsidRDefault="00000000" w:rsidRPr="00000000" w14:paraId="00000022">
      <w:pPr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Catherine will pick up drinks &amp; crackers</w:t>
      </w:r>
    </w:p>
    <w:p w:rsidR="00000000" w:rsidDel="00000000" w:rsidP="00000000" w:rsidRDefault="00000000" w:rsidRPr="00000000" w14:paraId="00000023">
      <w:pPr>
        <w:numPr>
          <w:ilvl w:val="4"/>
          <w:numId w:val="3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Upcoming elections brochure?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ind w:left="288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Event details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May Event 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Level Up Your Team Culture | </w:t>
      </w:r>
      <w:r w:rsidDel="00000000" w:rsidR="00000000" w:rsidRPr="00000000">
        <w:rPr>
          <w:color w:val="222222"/>
          <w:highlight w:val="white"/>
          <w:rtl w:val="0"/>
        </w:rPr>
        <w:t xml:space="preserve">5/16 12-1:30pm 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Presenter: Wendy Hanson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Patrick - maybe do something with AI - connect with contact for next year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June Event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216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Final Level - You Won! | </w:t>
      </w:r>
      <w:r w:rsidDel="00000000" w:rsidR="00000000" w:rsidRPr="00000000">
        <w:rPr>
          <w:color w:val="222222"/>
          <w:highlight w:val="white"/>
          <w:rtl w:val="0"/>
        </w:rPr>
        <w:t xml:space="preserve">Select Date</w:t>
      </w:r>
      <w:r w:rsidDel="00000000" w:rsidR="00000000" w:rsidRPr="00000000">
        <w:rPr>
          <w:color w:val="222222"/>
          <w:highlight w:val="white"/>
          <w:rtl w:val="0"/>
        </w:rPr>
        <w:t xml:space="preserve"> @ 5:30 - 7:30pm 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Open items</w:t>
      </w:r>
    </w:p>
    <w:p w:rsidR="00000000" w:rsidDel="00000000" w:rsidP="00000000" w:rsidRDefault="00000000" w:rsidRPr="00000000" w14:paraId="0000002C">
      <w:pPr>
        <w:numPr>
          <w:ilvl w:val="3"/>
          <w:numId w:val="5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Confirm location (Free Play)</w:t>
      </w:r>
    </w:p>
    <w:p w:rsidR="00000000" w:rsidDel="00000000" w:rsidP="00000000" w:rsidRDefault="00000000" w:rsidRPr="00000000" w14:paraId="0000002D">
      <w:pPr>
        <w:numPr>
          <w:ilvl w:val="3"/>
          <w:numId w:val="5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Confirm date (6/13)</w:t>
      </w:r>
    </w:p>
    <w:p w:rsidR="00000000" w:rsidDel="00000000" w:rsidP="00000000" w:rsidRDefault="00000000" w:rsidRPr="00000000" w14:paraId="0000002E">
      <w:pPr>
        <w:numPr>
          <w:ilvl w:val="3"/>
          <w:numId w:val="5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Expect 15-20 people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Bite-Sized Learning</w:t>
      </w:r>
      <w:r w:rsidDel="00000000" w:rsidR="00000000" w:rsidRPr="00000000">
        <w:rPr>
          <w:color w:val="222222"/>
          <w:highlight w:val="white"/>
          <w:rtl w:val="0"/>
        </w:rPr>
        <w:t xml:space="preserve"> in June (unconscious bias)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Move to May if no event is secured 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NEAC  - Great Wolf Lodge (Fitchburg, MA) October 19 (networking) &amp; 20 (event)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Finance - no updates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Membership - 90 members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BSL Free events: 51% registered attend 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Paid events: 90% registered attend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Communications - sending out emails to April event/NEAC info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Marketing - 373 LinkedIn followers (Top 3 of all ATD Chapters)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CARE - no updates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Operations - sending out survey data for past events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- no updates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  <w:t xml:space="preserve">Programming - brainstorming ideas for next year’s events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4/7 - April Board Meeting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4/26 - Level Up Your Game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5/5 - May Board Meeting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5/16 - Level Up Your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20" w:before="10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9:31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m8XXCbZVpsPwnuXjYHhnFbf5yGWMY9w/edit?usp=share_link&amp;ouid=112267847912576501568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